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每日科普-绿植</w:t>
      </w:r>
    </w:p>
    <w:p>
      <w:pPr>
        <w:pStyle w:val="ablt93"/>
        <w:numPr/>
        <w:ind/>
        <w:jc w:val="both"/>
        <w:rPr/>
      </w:pPr>
      <w:r>
        <w:rPr>
          <w:i w:val="false"/>
          <w:strike w:val="false"/>
          <w:color w:val="000000"/>
          <w:u w:val="none"/>
        </w:rPr>
        <w:t>无论是新房装修还是日常生活，都需要绿植来点缀空间，养植物不仅可以美化环境、净化空气，还可以修身养性、让我们身心放松~今天给大家整理了6款热门绿植~</w:t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dvjecq"/>
        <w:numPr/>
        <w:ind/>
        <w:rPr/>
      </w:pPr>
      <w:r>
        <w:rPr/>
        <w:t>鸭脚木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温度:适合环境在15°C至30°C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光照:平时室内散射光，冬季可全日照养护。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浇水:干透浇透，盆底不要有积水。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施肥:氮肥(长叶)或复合肥每月薄施1次;冬季停止施肥。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268006" cy="3731709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68006" cy="373170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776538" cy="370205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776538" cy="37020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vjecq"/>
        <w:numPr/>
        <w:ind/>
        <w:rPr/>
      </w:pPr>
      <w:r>
        <w:rPr/>
        <w:t>黄金榕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光照:喜欢光线较为充足的环境。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浇水:一般每10天可浇水一次，夏季适当多浇水，冬季要减少浇水次数。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施肥:每月一次施肥，不要用过多的化肥，以防止土壤酸化导致根系腐烂。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习性:一般适宜在20~28C的温度下生长，对环境湿度要求较高，特别是在夏季干燥的情况下可以每天早晚给叶片喷水。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233612" cy="297815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33612" cy="29781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226469" cy="2968625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26469" cy="29686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vjecq"/>
        <w:numPr/>
        <w:ind/>
        <w:rPr/>
      </w:pPr>
      <w:r>
        <w:rPr/>
        <w:t>南天竹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温度:生长适宜温度20~30度，夏天温度过高可适当进行遮阴。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光照:对光线适应能力较强，全光照、散光、半荫环境均可以种植。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浇水:浇水以见干见湿为原则，夏季及开花时可适当浇勤一点，生长期保持盆土微湿，勿积水!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施肥·南天竹比较喜肥，可多施磷钾肥。生长期可每月施1-2次液肥。平时施肥以薄肥为主，冬季气温低尽量不施肥。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638425" cy="2638425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638425" cy="26384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695575" cy="2695575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695575" cy="26955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vjecq"/>
        <w:numPr/>
        <w:ind/>
        <w:rPr/>
      </w:pPr>
      <w:r>
        <w:rPr/>
        <w:t>龟背竹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光照:喜温暖湿润，较遮阴的生态环境，忌强光暴晒。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浇水:夏季早晚各1次，冬季3-4天浇1次水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施肥:4-9月15天施1次稀薄饼肥水。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习性:春、夏、秋三季生长过程中保持盆中有充足水分，冬季微潮，减少浇水。耐空气干燥，冬季室内加温后最好常清洗成熟叶片。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289175" cy="3433763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89175" cy="343376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578894" cy="3438525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578894" cy="34385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vjecq"/>
        <w:numPr/>
        <w:ind/>
        <w:rPr/>
      </w:pPr>
      <w:r>
        <w:rPr/>
        <w:t>百合竹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光照:宜半阴，忌强烈阳光直射。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浇水:春秋季3-5天左右，冬季10-15天左右。施肥:每年4-9月，每月1次。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习性:习性强健，喜高温多湿，生长适温20-28℃，耐旱也耐湿，温度高则生长旺盛，冬季干冷易引起叶尖干枯。越冬要求12°C以上。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219325" cy="2959100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19325" cy="29591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200275" cy="293370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00275" cy="29337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vjecq"/>
        <w:numPr/>
        <w:ind/>
        <w:rPr/>
      </w:pPr>
      <w:r>
        <w:rPr/>
        <w:t>龙血树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光照:喜欢温暖湿润的环境，夏季注意遮阴通风。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浇水:间隔10-15天左右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施肥:生长季节每月施肥1~2次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习性:龙血树喜阳光充足，也很耐阴，耐旱，浇水不要过于频繁，浇水后注意环境通风，避免出现闷根现象。</w:t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2438400" cy="3251200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38400" cy="3251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445544" cy="3260725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45544" cy="32607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useWord2013TrackBottomHyphenation" w:uri="http://schemas.microsoft.com/office/word" w:val="0"/>
    <w:compatSetting w:name="differentiateMultirowTableHeaders" w:uri="http://schemas.microsoft.com/office/word" w:val="1"/>
    <w:compatSetting w:name="doNotFlipMirrorIndents" w:uri="http://schemas.microsoft.com/office/word" w:val="1"/>
    <w:compatSetting w:name="overrideTableStyleFontSizeAndJustification" w:uri="http://schemas.microsoft.com/office/word" w:val="1"/>
    <w:compatSetting w:name="enableOpenTypeFeature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  <w:style w:type="paragraph" w:styleId="dvjecq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8" Type="http://schemas.openxmlformats.org/officeDocument/2006/relationships/image" Target="media/image6.png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2" Type="http://schemas.openxmlformats.org/officeDocument/2006/relationships/fontTable" Target="fontTable.xml" /><Relationship Id="rId14" Type="http://schemas.openxmlformats.org/officeDocument/2006/relationships/image" Target="media/image12.png" /><Relationship Id="rId4" Type="http://schemas.openxmlformats.org/officeDocument/2006/relationships/image" Target="media/image2.png" /><Relationship Id="rId1" Type="http://schemas.openxmlformats.org/officeDocument/2006/relationships/settings" Target="settings.xml" /><Relationship Id="rId5" Type="http://schemas.openxmlformats.org/officeDocument/2006/relationships/image" Target="media/image3.png" /><Relationship Id="rId0" Type="http://schemas.openxmlformats.org/officeDocument/2006/relationships/styles" Target="styles.xml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12" Type="http://schemas.openxmlformats.org/officeDocument/2006/relationships/image" Target="media/image10.png" /><Relationship Id="rId3" Type="http://schemas.openxmlformats.org/officeDocument/2006/relationships/image" Target="media/image1.png" /><Relationship Id="rId13" Type="http://schemas.openxmlformats.org/officeDocument/2006/relationships/image" Target="media/image11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2026-03-05T12:34:22Z</dcterms:created>
  <dcterms:modified xsi:type="dcterms:W3CDTF">2026-03-05T12:34:22Z</dcterms:modified>
</cp:coreProperties>
</file>