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每日科普-美缝问答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综合了一下群内提问频率最高的关于美缝的一些问答，给大家整理了7条~</w:t>
      </w:r>
    </w:p>
    <w:p>
      <w:pPr>
        <w:pStyle w:val="ablt93"/>
        <w:numPr/>
        <w:pBdr/>
        <w:ind/>
        <w:rPr/>
      </w:pPr>
    </w:p>
    <w:p>
      <w:pPr>
        <w:pStyle w:val="vdwzqf"/>
        <w:numPr/>
        <w:ind/>
        <w:rPr/>
      </w:pPr>
      <w:r>
        <w:rPr/>
        <w:t>问题1：深色瓷砖如何选美缝？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→深色瓷砖搭配深色美缝，不用太担心后期的黄变问题，所以普通美缝剂、环氧彩砂跟聚脲美缝剂都可以选择。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/>
        <w:drawing>
          <wp:inline distT="0" distB="0" distL="0" distR="0">
            <wp:extent cx="2293144" cy="305752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293144" cy="30575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vdwzqf"/>
        <w:numPr/>
        <w:ind/>
        <w:rPr/>
      </w:pPr>
      <w:r>
        <w:rPr/>
        <w:t>问题2：浅色瓷砖如何选美缝？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→浅色砖搭配浅色美缝剂需要考虑后期黄变问题，要选聚脲或者氢化美缝，这俩耐黄变性能强。普通美缝剂和环氧彩砂不太适合。但是基本所有的美缝都要做好变黄发黑的准备哦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1838325" cy="3268133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38325" cy="326813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vdwzqf"/>
        <w:numPr/>
        <w:ind/>
        <w:rPr/>
      </w:pPr>
      <w:r>
        <w:rPr/>
        <w:t>问题3：卫生间如何选美缝？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→卫生间需要侧重材料的防水不脱落性能，桶装环氧彩砂（环氧基填缝剂）在这个方面很有优势，可以优先选择。</w:t>
      </w:r>
    </w:p>
    <w:p>
      <w:pPr>
        <w:numPr/>
        <w:snapToGrid/>
        <w:spacing w:line="240"/>
        <w:ind/>
        <w:rPr/>
      </w:pPr>
      <w:r>
        <w:rPr/>
        <w:drawing>
          <wp:inline distT="0" distB="0" distL="0" distR="0">
            <wp:extent cx="2124075" cy="226214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24075" cy="226214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vdwzqf"/>
        <w:numPr/>
        <w:ind/>
        <w:rPr/>
      </w:pPr>
      <w:r>
        <w:rPr/>
        <w:t>问题4：厨房如何选美缝？</w:t>
      </w: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→厨房区域油污比较多，可以选择普通环氧美缝剂或者聚脲亮光美缝剂，千万别用彩砂，粘上油污不好清洁</w:t>
      </w:r>
    </w:p>
    <w:p>
      <w:pPr>
        <w:numPr/>
        <w:snapToGrid/>
        <w:spacing w:line="240"/>
        <w:ind/>
        <w:rPr/>
      </w:pPr>
      <w:r>
        <w:rPr/>
        <w:drawing>
          <wp:inline distT="0" distB="0" distL="0" distR="0">
            <wp:extent cx="2182703" cy="230437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82703" cy="230437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</w:p>
    <w:p>
      <w:pPr>
        <w:pStyle w:val="vdwzqf"/>
        <w:numPr/>
        <w:ind/>
        <w:rPr/>
      </w:pPr>
      <w:r>
        <w:rPr/>
        <w:t>问题5：阳台如何选美缝？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→选耐黄变性能优越的聚脲美缝剂，聚脲美缝剂分为亮光跟彩砂，亮光砖搭配聚脲亮光，柔光砖搭配聚脲彩砂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206341" cy="25812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206341" cy="25812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vdwzqf"/>
        <w:numPr/>
        <w:ind/>
        <w:rPr/>
      </w:pPr>
      <w:r>
        <w:rPr/>
        <w:t>问题6：美缝请人做还是自己做？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→美缝最好是请人做，看起来简单实则费腰费时间，还不一定出效果。假如自己买材料找人包工，出了问题容易互相扯皮。</w:t>
      </w:r>
    </w:p>
    <w:p>
      <w:pPr>
        <w:numPr/>
        <w:snapToGrid/>
        <w:spacing w:line="240"/>
        <w:ind/>
        <w:rPr/>
      </w:pPr>
    </w:p>
    <w:p>
      <w:pPr>
        <w:pStyle w:val="vdwzqf"/>
        <w:numPr/>
        <w:ind/>
        <w:rPr/>
      </w:pPr>
      <w:r>
        <w:rPr/>
        <w:t>问题7：美缝怎样选颜色？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→美缝配色原则从美缝概念诞生之日起，就一直遵循的近似色搭配。也就是跟瓷砖颜色同色，越接近越好，天花板就是“缝隙消失术”。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867025" cy="382270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867025" cy="38227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vdwzqf"/>
        <w:numPr/>
        <w:pBdr/>
        <w:ind/>
        <w:rPr/>
      </w:pPr>
      <w:r>
        <w:rPr/>
        <w:t>最后给大家发一个对比图，大家可以根据自己的需求去考虑~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4891087" cy="65214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891087" cy="65214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  <w:compatSetting w:name="doNotFlipMirrorIndents" w:uri="http://schemas.microsoft.com/office/word" w:val="1"/>
    <w:compatSetting w:name="overrideTableStyleFontSizeAndJustification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vdwzqf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6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7" Type="http://schemas.openxmlformats.org/officeDocument/2006/relationships/image" Target="media/image5.png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9" Type="http://schemas.openxmlformats.org/officeDocument/2006/relationships/image" Target="media/image7.png" /><Relationship Id="rId6" Type="http://schemas.openxmlformats.org/officeDocument/2006/relationships/image" Target="media/image4.png" /><Relationship Id="rId5" Type="http://schemas.openxmlformats.org/officeDocument/2006/relationships/image" Target="media/image3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2026-03-05T12:32:47Z</dcterms:created>
  <dcterms:modified xsi:type="dcterms:W3CDTF">2026-03-05T12:32:47Z</dcterms:modified>
</cp:coreProperties>
</file>