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每日科普-艺术漆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艺术漆(又称“艺术涂料”)是一种具有装饰性和艺术效果的墙面涂料，通过不同的施工工艺(如批刮、喷涂、压花等)呈现立体纹理仿石材、金属质感等效果。相比传统乳胶漆艺术漆更注重个性化和高级感，适用于背景墙、客厅、酒店、商业空间等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105150" cy="4450941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105150" cy="445094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艺术漆种类大家可以了解一下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696114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96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68011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68011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768011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k6sxax"/>
        <w:numPr/>
        <w:ind/>
        <w:rPr/>
      </w:pPr>
      <w:r>
        <w:rPr/>
        <w:t>优缺点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96114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96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k6sxax"/>
        <w:numPr/>
        <w:ind/>
        <w:rPr/>
      </w:pPr>
      <w:r>
        <w:rPr/>
        <w:t>艺术漆的施工方式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6935249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693524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k6sxax"/>
        <w:numPr/>
        <w:ind/>
        <w:rPr/>
      </w:pPr>
      <w:r>
        <w:rPr/>
        <w:t>对比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从预算角度:乳胶漆价格相对较低，适合预算有限的情况;艺术漆价格较高，适合预算充足且追求个性化装饰的用户。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从风格角度:乳胶漆适合简约、现代等风格;艺术漆适合欧式、中式、工业风等需要独特艺术效果的风格。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从环保角度:两者都有环保产品，但优质艺术漆品牌通常环保性能更出色。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从耐用性角度:艺术漆的耐磨性和耐擦洗性通常优于普通乳胶漆，更适合厨房、卫生间等湿度较大的环境。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从施工难度角度:乳胶漆施工相对简单普通工人即可操作;艺术漆施工要求高需要专业的施工团队。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7696114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96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compatibilityMode" w:uri="http://schemas.microsoft.com/office/word" w:val="15"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k6sxax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5" Type="http://schemas.openxmlformats.org/officeDocument/2006/relationships/image" Target="media/image3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9" Type="http://schemas.openxmlformats.org/officeDocument/2006/relationships/image" Target="media/image7.png" /><Relationship Id="rId8" Type="http://schemas.openxmlformats.org/officeDocument/2006/relationships/image" Target="media/image6.png" /><Relationship Id="rId4" Type="http://schemas.openxmlformats.org/officeDocument/2006/relationships/image" Target="media/image2.png" /><Relationship Id="rId10" Type="http://schemas.openxmlformats.org/officeDocument/2006/relationships/image" Target="media/image8.png" /><Relationship Id="rId3" Type="http://schemas.openxmlformats.org/officeDocument/2006/relationships/image" Target="media/image1.png" /><Relationship Id="rId2" Type="http://schemas.openxmlformats.org/officeDocument/2006/relationships/fontTable" Target="fontTable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2026-03-05T12:33:58Z</dcterms:created>
  <dcterms:modified xsi:type="dcterms:W3CDTF">2026-03-05T12:33:58Z</dcterms:modified>
</cp:coreProperties>
</file>